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880-0803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宮崎県宮崎市旭2-3-13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福岡高等裁判所宮崎支部 民事事件係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