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80-08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崎県宮崎市旭2-3-1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宮崎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80-08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崎県宮崎市旭2-3-1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宮崎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