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190-8589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立川支部 家事訟廷事件係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190-8589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立川支部 家事訟廷事件係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190-8589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立川支部 家事訟廷事件係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190-8589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立川支部 家事訟廷事件係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190-8589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立川支部 家事訟廷事件係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190-8589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立川支部 家事訟廷事件係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190-8589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立川支部 家事訟廷事件係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190-8589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立川支部 家事訟廷事件係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190-8589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立川支部 家事訟廷事件係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190-8589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立川支部 家事訟廷事件係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190-8589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立川支部 家事訟廷事件係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190-8589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東京家庭裁判所　立川支部 家事訟廷事件係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