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14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八丈島八丈町大賀郷１４８５－１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家庭裁判所　八丈島出張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14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八丈島八丈町大賀郷１４８５－１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家庭裁判所　八丈島出張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