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0-81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福島市花園町5-3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家庭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