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0-811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福島市花園町5-38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家庭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