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963-8566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福島県郡山市麓山1-2-26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福島家庭裁判所 郡山支部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