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963-6131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福島県東白川郡棚倉町大字棚倉字南町78-1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棚倉出張所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963-6131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福島県東白川郡棚倉町大字棚倉字南町78-1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棚倉出張所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