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967-0004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福島県南会津郡南会津町田島字後原甲3483-3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田島出張所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