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00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沖縄県那覇市樋川1-1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那覇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00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沖縄県那覇市樋川1-1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那覇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