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900-0022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沖縄県那覇市樋川1-14-1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福岡高等裁判所那覇支部 書記官室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900-0022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沖縄県那覇市樋川1-14-1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福岡高等裁判所那覇支部 書記官室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900-0022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沖縄県那覇市樋川1-14-1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福岡高等裁判所那覇支部 書記官室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900-0022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沖縄県那覇市樋川1-14-1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福岡高等裁判所那覇支部 書記官室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900-0022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沖縄県那覇市樋川1-14-1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福岡高等裁判所那覇支部 書記官室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900-0022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沖縄県那覇市樋川1-14-1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福岡高等裁判所那覇支部 書記官室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900-0022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沖縄県那覇市樋川1-14-1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福岡高等裁判所那覇支部 書記官室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900-0022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沖縄県那覇市樋川1-14-1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福岡高等裁判所那覇支部 書記官室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900-0022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沖縄県那覇市樋川1-14-1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福岡高等裁判所那覇支部 書記官室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900-0022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沖縄県那覇市樋川1-14-1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福岡高等裁判所那覇支部 書記官室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900-0022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沖縄県那覇市樋川1-14-1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福岡高等裁判所那覇支部 書記官室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900-0022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沖縄県那覇市樋川1-14-1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福岡高等裁判所那覇支部 書記官室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