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989-1231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宮城県柴田郡大河原町字中川原9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仙台家庭裁判所 大河原支部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989-1231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宮城県柴田郡大河原町字中川原9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仙台家庭裁判所 大河原支部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