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989-1231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宮城県柴田郡大河原町字中川原9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仙台家庭裁判所 大河原支部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