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986-0832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宮城県石巻市泉町4-4-28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仙台家庭裁判所 石巻支部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986-0832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宮城県石巻市泉町4-4-28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仙台家庭裁判所 石巻支部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