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987-0702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宮城県登米市登米町寺池桜小路105-3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仙台家庭裁判所 登米支部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987-0702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宮城県登米市登米町寺池桜小路105-3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仙台家庭裁判所 登米支部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