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988-0022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宮城県気仙沼市河原田1-2-30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仙台家庭裁判所 気仙沼支部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