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988-0022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宮城県気仙沼市河原田1-2-30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気仙沼支部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988-0022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宮城県気仙沼市河原田1-2-30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気仙沼支部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988-0022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宮城県気仙沼市河原田1-2-30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気仙沼支部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988-0022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宮城県気仙沼市河原田1-2-30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気仙沼支部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988-0022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宮城県気仙沼市河原田1-2-30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気仙沼支部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988-0022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宮城県気仙沼市河原田1-2-30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気仙沼支部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988-0022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宮城県気仙沼市河原田1-2-30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気仙沼支部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988-0022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宮城県気仙沼市河原田1-2-30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気仙沼支部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988-0022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宮城県気仙沼市河原田1-2-30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気仙沼支部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988-0022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宮城県気仙沼市河原田1-2-30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気仙沼支部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988-0022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宮城県気仙沼市河原田1-2-30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気仙沼支部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988-0022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宮城県気仙沼市河原田1-2-30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気仙沼支部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