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988-0022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宮城県気仙沼市河原田1-2-30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仙台家庭裁判所 気仙沼支部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988-0022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宮城県気仙沼市河原田1-2-30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仙台家庭裁判所 気仙沼支部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