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231-8585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神奈川県横浜市中区寿町1-2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横浜家庭裁判所 庶務係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