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231-8585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神奈川県横浜市中区寿町1-2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横浜家庭裁判所 庶務係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231-8585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神奈川県横浜市中区寿町1-2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横浜家庭裁判所 庶務係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