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210-8537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神奈川県川崎市川崎区富士見1-1-3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横浜家庭裁判所　川崎支部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210-8537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神奈川県川崎市川崎区富士見1-1-3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横浜家庭裁判所　川崎支部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