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10-853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神奈川県川崎市川崎区富士見1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浜家庭裁判所　川崎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