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38-85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横須賀市新港町１番地９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家庭裁判所　横須賀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38-85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横須賀市新港町１番地９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家庭裁判所　横須賀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