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250-0012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神奈川県小田原市本町1-7-9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横浜家庭裁判所　小田原支部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250-0012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神奈川県小田原市本町1-7-9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横浜家庭裁判所　小田原支部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