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360-0041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埼玉県熊谷市宮町1-68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さいたま家庭裁判所 熊谷支部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360-0041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埼玉県熊谷市宮町1-68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さいたま家庭裁判所 熊谷支部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