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346-0016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埼玉県久喜市久喜東1-15-3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久喜出張所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346-0016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埼玉県久喜市久喜東1-15-3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久喜出張所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346-0016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埼玉県久喜市久喜東1-15-3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久喜出張所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346-0016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埼玉県久喜市久喜東1-15-3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久喜出張所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346-0016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埼玉県久喜市久喜東1-15-3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久喜出張所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346-0016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埼玉県久喜市久喜東1-15-3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久喜出張所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346-0016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埼玉県久喜市久喜東1-15-3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久喜出張所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346-0016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埼玉県久喜市久喜東1-15-3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久喜出張所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346-0016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埼玉県久喜市久喜東1-15-3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久喜出張所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346-0016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埼玉県久喜市久喜東1-15-3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久喜出張所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346-0016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埼玉県久喜市久喜東1-15-3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久喜出張所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346-0016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埼玉県久喜市久喜東1-15-3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久喜出張所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