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285-0038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千葉県佐倉市弥勒町92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千葉家庭裁判所 佐倉支部 代表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285-0038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千葉県佐倉市弥勒町92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千葉家庭裁判所 佐倉支部 代表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285-0038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千葉県佐倉市弥勒町92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千葉家庭裁判所 佐倉支部 代表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285-0038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千葉県佐倉市弥勒町92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千葉家庭裁判所 佐倉支部 代表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285-0038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千葉県佐倉市弥勒町92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千葉家庭裁判所 佐倉支部 代表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285-0038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千葉県佐倉市弥勒町92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千葉家庭裁判所 佐倉支部 代表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285-0038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千葉県佐倉市弥勒町92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千葉家庭裁判所 佐倉支部 代表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285-0038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千葉県佐倉市弥勒町92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千葉家庭裁判所 佐倉支部 代表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285-0038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千葉県佐倉市弥勒町92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千葉家庭裁判所 佐倉支部 代表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285-0038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千葉県佐倉市弥勒町92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千葉家庭裁判所 佐倉支部 代表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285-0038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千葉県佐倉市弥勒町92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千葉家庭裁判所 佐倉支部 代表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285-0038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千葉県佐倉市弥勒町92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千葉家庭裁判所 佐倉支部 代表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